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 1.1. Программно-аппаратная защита информации, основные понятия и определения.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является объектом программно-аппаратной защиты информации?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машинные носители информации;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компьютерные системы;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человек.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является предметом программно-аппаратной защиты информации?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обрабатываемая информация;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персонал, обслуживающий систему;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пропускной режим.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компьютерная система (КС)?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глобальная компьютерная сеть;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дисковое хранилище электронной информации;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широкое понятие, включающее в себя как сам компьютер, так и любую систему (сеть) построенную на компьютерах.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локальная компьютерная сеть?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компьютерная сеть, размещенная только в одном помещении;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компьютерная сеть, построенная на стеке протоколов TCP/IP;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в) компьютерная сеть, построенная на локальных сетевых технологиях и 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оборудовании в пределах небольшой территории.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Какую вы можете назвать наиболее распространенную и известную технологию построения локальных сетей?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) ISDN;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en-US" w:eastAsia="ru-RU"/>
        </w:rPr>
        <w:t>) Ethernet;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) PSTN.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</w:p>
    <w:p w:rsidR="00E83DEB" w:rsidRPr="00E83DEB" w:rsidRDefault="00E83DEB" w:rsidP="00E83DE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глобальная (распределённая) сеть ЭВМ?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сеть, в которой более 100 компьютеров;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сеть, распределенная между двумя и более городами;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сеть, базирующаяся на глобальных технологиях и сетях передачи данных.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электронный документ (ЭД)?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документ, распечатанный на компьютере;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документ, представленный в электронной форме;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документ, отсканированный при помощи сканера.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Какой из нижеперечисленных элементов относится к реквизитам электронного документа?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электронная цифровая подпись;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плотность бумаги, на которой будет распечатан документ;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в) межстрочное расстояние в абзацах.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Какие виды информации обрабатываются, передаются и хранятся в КС?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телефонные разговоры;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любые данные, которые могут быть представлены в электронной форме;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электронные документы.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Исполняемый модуль это: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файл электронного документа;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любые данные, которые могут быть представлены в электронной форме;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разновидность файла, содержимое которого готово к непосредственному исполнению компьютерной программой.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 1.2. Уязвимость компьютерных систем.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Уязвимость системы это: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любая характеристика или свойство системы, использование которой может привести к реализации угрозы;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недостаток системы, используя который ее можно многократно копировать, использовать и продавать;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количество атак, выполненных на систему.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Угроза компьютерной системе это: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возможность отключения электричества;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б) угрозы системному администратору со стороны начальства;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потенциально возможное событие, действие или процесс, которые посредством воздействия на компоненты системы могут привести к нанесению ущерба.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Риск нарушения информационной безопасности это: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возможность утери паролей, при помощи которых информация шифруется;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фактор, отражающий возможный ущерб организации в результате реализации угрозы информационной безопасности;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возможные стихийные бедствия, которые могут повредить компьютерную систему.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Атака на компьютерную систему это: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нападение на помещение, где размещена компьютерная система или на системного администратора;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событие (момент), при котором злоумышленник проникает внутрь системы или совершает по отношению к ней какое-либо несанкционированное действие;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вход (подключение) в систему и работа в ней в нерабочее время.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Доступ к информации в компьютерной системе это: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операция записи, модификации, передачи или чтения данных;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вход в помещение (машинный зал) где обрабатывается информация;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в) выяснение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парольно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-адресных атрибутов доступа.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Объект информационного доступа это: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здание, в котором осуществляется доступ к информации;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единица информационного ресурса автоматизированной системы, доступ к которой регламентируется правилами разграничения доступа;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человек, который осуществляет доступ к информации.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Субъект информационного доступа это: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системный администратор, который устанавливает права доступа;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файл, к которому получен доступ;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лицо или процесс, действия, которых регламентируются правилами разграничения доступа.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Вторжение в компьютерную систему это: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захват помещений с компьютерной системой спецподразделениями;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процесс попытки какого-либо проникновения в компьютерную систему;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умышленная поломка аппаратных средств.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означает несанкционированный доступ к информации?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доступ к информации со стороны лиц, не работающих в организации;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доступ к информации без согласования с начальством или системным администратором и без оформления соответствующих документов;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доступ к информации, нарушающий установленные правила разграничения доступа в результате случайных или преднамеренных действий пользователей или других субъектов.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Что включает в себя понятие злоумышленника (применительно к защите информации в компьютерных системах)?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несправедливо уволенный системный администратор;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человек, замышляющий или совершивший несанкционированный доступ в компьютерную систему с заранее обдуманным намерением;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хакер.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 1.3. Политика безопасности в компьютерных системах. Оценка защищённости компьютерных систем от НСД.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Конфиденциальная информация это: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документ, на котором проставлен гриф конфиденциальности;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информация, доступ к которой ограничивается в соответствии с законодательством Российской Федерации и представляет собой коммерческую, служебную или личную тайны, охраняющиеся её владельцем;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информации, которую нужно передавать друг другу только устно и так, чтобы не слышали третьи лица.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означает служебная тайна?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тайна о расположении в организации устройств прослушивания и видеонаблюдения;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тайна, о продвижении сотрудника спецслужбы по служебной лестнице;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защищаемая по закону конфиденциальная информация, ставшая известной в государственных органах и органах местного самоуправления только на законных основаниях и в силу исполнения их представителями служебных обязанностей.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Что такое система разграничения доступа?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совокупность реализуемых правил разграничения доступа в средствах вычислительной техники или автоматизированных системах;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комплекс электронных журналов;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турникеты, установленные на входе в помещение, где работают компьютеры.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политика информационной безопасности?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совокупность правил, определяющих и ограничивающих виды деятельности объектов и участников системы информационной безопасности;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отражение информационной безопасности на политике;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совокупность правил хранения и доступа к конфиденциальным документам.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избирательное управление доступом (применительно к компьютерным системам)?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управление доступом на избирательный, участок, где используются компьютеры;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управление доступом субъектов к объектам на основе списков управления доступом или матрицы доступа;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предоставление доступа к информации только избранным.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матрица доступа?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список доступа, который определяет, кто или что может получать доступ к конкретному объекту, и какие именно операции разрешено или запрещено этому субъекту проводить над объектом;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б) таблица, с перечислением лиц, которые имеют доступ в систему;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числовой массив с данными по количеству фактов доступа пользователей в систему.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представляет собой полномочная политика безопасности?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доступ и информации только части сотрудников;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каждому субъекту присвоен уровень доступа, определяющий максимальное значение конфиденциальности, к которым субъект имеет доступ;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документ организации, где декларируются полномочия сотрудников.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достоверная вычислительная база?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абстрактное понятие, обозначающее полностью защищенный меха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softHyphen/>
        <w:t>низм вычислительной системы, отвечающий за поддержку реализа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softHyphen/>
        <w:t>ции политики безопасности;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база данных, проверка которой показала, что ей можно доверять;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вычислительная машина, достоверность вычислений которой постоянно проверяется.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защищенность информационной системы?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надежность дверей и стен в помещении, где функционирует информационная система;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готовность всей документации по обеспечению безопасности для ее предъявления контролирующим ведомствам;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способность системы противостоять несанкционированному доступу к конфиденциальной информации, ее искажению или разрушению.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Для чего проводится оценка защищенности информационной системы?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для того, чтобы уровень оценки защищенности можно было указать в рекламных проспектах;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для получения объективных данных о степени защищенности системы и направлениях совершенствования защиты;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для того, чтобы ИТ-отдел мог доказать руководству компании, что он не зря тратит деньги.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 1.4. Идентификация пользователей КС – субъектов доступа к данным.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идентификация пользователя?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процесс распознавания пользователя, обычно с помощью заранее определенного идентификатора или другой априорной информации;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проверка пользовательского пароля;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определение подлинности пользователя по биометрическим данным (отпечаток пальца, зрачок и т.д.).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Какова основная цель идентификации пользователя?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вести статистику посещения системы различными пользователями;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дать пользователю понять, что система защищена;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определение полномочий пользователя (права доступа к данным и выбора режима их использования).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протокол идентификации?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а) протокол аутентификации сторон, участвующих во взаимодействии и не 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доверяющих друг другу;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бумажный документ с соответствующим названием, заполняемый по факту идентификации пользователя;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запись в электронном журнале по факту идентификации.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локальная идентификация?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любая идентификация в локальной сети;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идентификация пользователя непосредственно в системе, т.е. с принадлежащего системе терминала;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 идентификация с помощью пароля.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удаленная идентификация?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идентификация по телефону с зачитыванием имени пользователя и пароля оператору;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идентификация по локальной сети;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идентификация с удаленных терминалов через подключение к системе посредством телекоммуникационных сетей.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 чего состоит идентифицирующая пользователя информация?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из различного рода идентификаторов или другой априорной информации, позволяющей распознать пользователя;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из паспортных данных пользователя;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из псевдонима пользователя и даты его входа в систему.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ключевая система (применительно к защите информации в компьютерных системах)?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набор дверных ключей для доступа в помещение с серверами;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совокупность правил, определяющих порядок генерации, распределения, использования, хранения, смены, уничтожения и восстановления криптографических ключей;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замочная система блокирования дверей технологических стоек и держателей дисков в файловом хранилище.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аутентификация пользователя?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требование к пользователю ввести свое имя или псевдоним;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процедура проверки подлинности пользователя;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определение сетевого местоположения пользователя.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биометрические методы идентификации пользователя?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методы, позволяющие уверенно идентифицировать пользователя путем измерения физиологических параметров и характеристик человека, особенностей его поведения;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введенные в систему медицинские данные о здоровье пользователя;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силуэт пользователя.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Что такое схема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Гиллоу-Куискуотера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а) схема защиты компьютерной системы, предложенная программистом Л.Ж.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Гиллоу-Куискуотером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б) последовательность расчета надежности программного обеспечения, обоснованная математиком Л.Ж.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Гиллоу-Куискуотером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в) алгоритм идентификации с нулевой передачей знания, разработанный </w:t>
      </w:r>
      <w:proofErr w:type="spellStart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Л.Гиллоу</w:t>
      </w:r>
      <w:proofErr w:type="spellEnd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и </w:t>
      </w:r>
      <w:proofErr w:type="spellStart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Ж.Куискуотером</w:t>
      </w:r>
      <w:proofErr w:type="spellEnd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Раздел 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II.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Средства и методы ограничения доступа к данным.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 2.1. Основные подходы к защите данных от НСД.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шифрование?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перестановка слов в сообщении;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ведение секретных записей, сообщений при помощи шифра - условных знаков, букв и цифр;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изъятие некоторых букв из электронного почтового письма.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криптография?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наука, разрабатывающая математическую теорию и практику шифрования, называется криптографией;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отображение шифров в графическом виде;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шифрование посредством графиков.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чего осуществляется разграничение доступа пользователей к ресурсам?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для того, чтобы запретить доступ каких-либо пользователей к информации;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для того, чтобы каждый пользователь имел доступ только к той информации, на которую он уполномочен;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для того чтобы доступ к ресурсам не казался слишком простым.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Какова роль шифрования (криптографии) в разграничении доступа пользователя к ресурсам?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ведущая роль, основой построения программных систем защиты информации являются криптографические протоколы;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никакой роли;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незначительная роль, шифруются только файлы с паролями.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понимается под системой разграничения доступа к информации?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турникетная система ограничения физического доступа в информационное хранилище;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система, основной функцией которой является запись в электронные журналы фактов доступа к информационным ресурсам;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программно-аппаратная система, реализующая разграничение доступа пользователей к информации в соответствии с их полномочиями.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чём заключается контроль доступа?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в предотвращении несанкционированного доступа к какому-либо ресурсу системы, включая защиту от его несанкционированного использования;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в фиксации фактов доступа видеонаблюдением;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в контроле начальством доступа сотрудников организации к компьютерам.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файл?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область оперативной памяти, занимаемая отрытым в компьютере электронным документом;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совокупность связанных записей (кластеров), хранящихся во внешней памяти компьютера и рассматриваемых как единое целое;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в) два и более кластера на поверхности диска.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Охарактеризуйте файл как объект доступа?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сам файл не может быть объектом доступа;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разграничивается только пользовательская рабочая среда при входе в систему, но не доступ к файлам;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информация на компьютере хранится в файлах, соответственно разграничение доступа к информации в большей части сводится к разграничению доступа к файлам;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чего проводится оценка надежности систем разграничения доступа?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для повышения квалификации специалистов по защите информации;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 чтобы иметь объективные данные о надежности системы в соответствии с принятыми стандартами;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чтобы получить высокую оценку руководства организации.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Какие сведения и особенности функционирования систем защиты использует злоумышленник для доступа к КС?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время наработки системы;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любые сведения, которые напрямую или опосредованно могут быть полезны при несанкционированном доступе в систему;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биографические данные системного администратора.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  <w:shd w:val="clear" w:color="auto" w:fill="FFFFFF"/>
          <w:lang w:eastAsia="ru-RU"/>
        </w:rPr>
        <w:t>^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Тема 2.2 Организация доступа к файлам.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понимается под разграничением доступа к информации в КС на уровне файлов?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когда механизмы разграничения доступа заложены в файловую систему;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когда нельзя запускать программные файлы без определенных полномочий;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когда нельзя иметь доступ к отдельным файлам через сеть.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еще может разграничиваться доступ к информации в КС кроме как на уровне файлов?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никак;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на уровне пользователей;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по разному, - на уровне файлов, пользователей, отдельных записей в базах данных.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Охарактеризуйте с точки зрения пользователя разграничение доступа в систему?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разрешение или запрет включения компьютера;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разрешение или запрет на доступ в Интернет;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разрешение или запрет входа в систему.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подразумевается под ограничением действий пользователя после входа в систему?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время работы пользователя в системе после входа в нее;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любые возможные для установки установленные ограничения, как то доступ к ресурсам, копирование и удаление файлов, изменение настроек системы и т.д.;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запрет на выключение компьютера.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Охарактеризуйте с точки зрения пользователя разграничение доступа к данным в базах данных?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ограничение доступа к отдельным записям в базах данных или на одновременное сохранение большого количества записей;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запрещение доступа к архивам баз данных;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запрещение доступа к программным файлам системы управления базы данных.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означает иерархический доступ к файлам?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доступ до определенной глубины вложений папок;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мандатный доступ до уровня конфиденциальности документов в соответствии с наделенными полномочиями;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доступ по ссылкам от одного файла к другому.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Какая информация является для администратора исходной при разграничении доступа пользователей к информационным ресурсам?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служебные полномочия сотрудника по доступу к конфиденциальной информации;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зарплата сотрудника;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личные отношения сотрудника с системным администратором.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атрибуты доступа?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атрибуты должностного положения пользователя;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метки, определяющие права доступа;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в) размер файла и дата его создания.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Какие вы знаете операции с файлами, по которым ограничивается доступ?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покупка, продажа, обмен, дарение;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обсуждение, критика, хвала;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чтение, запись, исполнение, создание, удаление.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представляет собой защита сетевого файлового ресурса и в чем состоит отличие от защиты локального доступа к файлу?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затрагивает разграничение доступа к ресурсу именно из сети;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нет ни каких различий;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только тем, что требует введения других (сетевых) паролей.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 2.3. Фиксация доступа к файлам.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файловая система?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технические спецификации на жесткий диск компьютера;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регламент, определяющий способ организации, хранения и именования данных на носителях информации;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список файлов, наблюдаемый на экране монитора.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фиксация доступа к файлам?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остановка всех процессов в компьютере при несанкционированном доступе к запрещенному файлу;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закрепление положения в системе файлов, к которым производился доступ;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запись фактов доступа и сопровождающей информации в электронные журналы.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Имеется ли возможность фиксации (регистрации) доступа к файлам только средствами самой операционной системы, без установки дополнительного программного обеспечения?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нет, не имеется;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любой пользователь, даже без предварительной подготовки может легко посмотреть исчерпывающую информацию по доступу пользователей к файлам, запустив планировщик заданий операционной системы;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да, нужно только настроить соответствующим образом (проверить настройки) системные электронные журналы.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электронные журналы доступа?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периодические электронные издания об организации доступа к информационным ресурсам;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базы данных в компьютерной системе, где хранится информации по фактам доступа к файлам;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бумажные журналы, где фиксируются факты электронного доступа.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Где хранятся следы доступа к файлам?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а) в электронных журналах, реестре, </w:t>
      </w:r>
      <w:proofErr w:type="spellStart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log</w:t>
      </w:r>
      <w:proofErr w:type="spellEnd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-файлах, самих файлах;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в распечатываемых документах;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отпечатки пальцев на клавиатуре.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Можно ли считать компьютерную систему достаточно защищенной, если в ней не фиксируются факты доступа к файлам?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нет, нельзя, в хорошо защищенной операционной системе обязательно должна сохраняться информация кто, когда и с какими файлами работал;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защищенная система не должна записывать факты доступа к файлам, ведь это создает дополнительную нагрузку на носители и вычислительный ресурс системы;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все равно, зачем нужна какая-либо информация по факту несанкционированного доступа, который и так уже произошел.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Зачем нужно фиксировать (регистрировать) факты доступа к файлам?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просто так, для получения статистики;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для последующего восстановления фактов несанкционированного доступа, выявления причастных лиц, устранения брешей в защите;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не нужно.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Есть ли у злоумышленника возможность удалять свои следы несанкционированного доступа к файлам?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нет никакой возможности;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да, можно свободно удалять все следы доступа к файлам;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есть возможность удалять некоторые следы, в зависимости от степени защиты системы.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Есть ли у злоумышленника возможность сведения к минимуму количество следов непосредственно в процессе несанкционированного доступа?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да, можно непосредственно в процессе доступа не создавать никаких следов;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можно удалять (не создавать) следы частично в зависимости от степени защиты системы;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нет никакой возможности.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Если в организации серьезно относятся к обеспечению безопасности информации в компьютерных системах, то кто непосредственно занимается сбором и обработкой </w:t>
      </w:r>
      <w:proofErr w:type="gram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сведений</w:t>
      </w:r>
      <w:proofErr w:type="gram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фиксирующих доступ к файлам?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системные администраторы;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начальник охраны;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лично руководитель организации.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 2.4. Доступ к данным со стороны процесса.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подразумевает понятие доступа к данным со стороны процесса?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когда осуществляется доступ к информации по гостевому входу в систему;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когда доступ к одному электронному документу осуществляется в процессе работы над другим документом;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когда в качестве самостоятельного субъекта доступа выступа выступает процесс.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7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чём состоят отличия доступа к данным со стороны пользователя от доступа со стороны процесса?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ни чем не отличается;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процесс может быть инициирован не обязательно пользователем;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тем, что доступ со стороны пользователя имеет приоритетную очередность по сравнению доступа со стороны процесса.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Что представляют собой с точки зрения безопасности данных несанкционированные (сторонние) процессы?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процессы, которые запускаются обязательно вирусами;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процессы, на запуск которых не было дано разрешения начальством;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процессы, запуск которых не санкционирован пользователем или системой.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критичные процессы?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процессы, сбой в работе которых может привести к нарушению функционирования всей системы;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процессы, запущенные системным администратором;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процессы, состоящие из двух и более потоков.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включает в себя понятие скрытого доступа?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доступ вне камер видеонаблюдения и в нерабочее время;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доступ к объекту доступа, факт которого скрывается со стороны субъекта доступа;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доступ в компьютерную систему, скрываемый от руководства и системных администраторов.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надежность системы разграничения доступа?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это то, сколько парольных запросов может выдержать система;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срок службы системы до ее поломки;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в) невозможность снижения уровня защиты при возникновении в системе 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сбоев, отказов, преднамеренных действий нарушителя или непреднамеренных ошибок пользователей.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 2.5. Особенности защиты данных от изменения.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Дайте определение целостности информации?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отсутствие каких-либо повреждений носителя информации;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сохранность размера и авторства информации;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гарантия отсутствия несанкционированных изменений в сообщении (данных) при их передаче или хранении.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точность (достоверность) информации?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полное соответствие действительности, истине; подлинность, правильность, отсутствие каких-либо отклонений;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полнота сведений об авторах информации;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отсутствие каких-либо изменений в документе.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7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Что такое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имитозащита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информационной безопасности?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защита текста документа от форматирования;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защита систем передачи и хранения информации от навязывания ложных данных;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защита данных от удаления.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Что представляем собой подход к защите данных на основании формирования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имитовставки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это когда у получателя сообщения есть точные данные о количестве букв цифр и знаков в сообщении, на основании чего он может судить о достоверности самого сообщения;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б) когда все сообщения, создаваемые отправителем по своей структуре похожи на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имитовставку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когда вместе (после) с сообщением получателю посылается блок данных, – криптографическая контрольная сумма, вычисленная с применением секретного ключа.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Что такое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имитовставка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имитоприставка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а) криптографическая контрольная комбинация, предназначенная для </w:t>
      </w:r>
      <w:proofErr w:type="spellStart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имитозащиты</w:t>
      </w:r>
      <w:proofErr w:type="spellEnd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шифруемых данных, то есть для их защиты от случайных или преднамеренных несанкционированных изменений;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криптографический ключ, отправляемый вместе с сообщением;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вставка в документ, которая гарантирует его авторство и дату создания.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Какие существуют основные требования к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имиатовставке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а) необратимость (невозможность получить исходное сообщение), ничтожно малая вероятность совпадения с другими </w:t>
      </w:r>
      <w:proofErr w:type="spellStart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имитовставками</w:t>
      </w:r>
      <w:proofErr w:type="spellEnd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, существенное изменение при изменении сообщения;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быстрота вычисления, простота анализа;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размер должен не превышать 1/2 длины сообщения.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хэш-функция?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перемешивание блоков зашифрованного сообщения;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проверка блоков зашифрованного сообщения;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в) криптографический алгоритм, который принимает на входе сообщение произвольной длины и возвращает сообщение фиксированной длины, называемое цифровым отпечатком или дайджестом исходного сообщения.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электронная цифровая подпись (ЭЦП)?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 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реквизит электронного документа, предназначенный для его защиты от подделки, полученный в результате криптографического преобразования с использованием закрытого ключа электронной цифровой подписи и позволяющий идентифицировать владельца сертификата ключа подписи, а также установить отсутствие искажения информации;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реквизит документа, предназначенный для его защиты от просмотра, полученный в результате алгоритмического преобразования информации с использованием любого ключа, но не позволяющий идентифицировать владельца, а также установить отсутствие искажения информации в электронном документе;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хэш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имитовставка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отправляемые в конце документа.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Равнозначна ли электронная цифровая подпись, собственноручной подписи в бумажном документе?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конечно, всегда равнозначна;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нет, всегда не равнозначна;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равнозначна, при соблюдении определенных условий.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помощи электронной цифровой подписи можно защитить от изменения?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только электронные документы;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электронные документы и исполняемые файлы;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только исполняемые файлы.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lastRenderedPageBreak/>
        <w:t>Раздел III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.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Программно-аппаратные средства шифрования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 3.1. Построение программно-аппаратных комплексов шифрования.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Дайте определение аппаратным комплексам шифрования?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средства распечатки шифрограмм;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компьютер, в который загружается криптографическая программа;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средство криптографической защиты данных, реализованное в виде специализированного физического устройства.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Дайте определение программным средствам шифрования?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средство криптографической защиты данных, реализованное в виде специализированной программы или соответствующих функций другого программного обеспечения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компьютер, с который загруженной криптографической программой;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распечатка структуры и кода криптографической программы.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8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чём состоят основные достоинства аппаратных средств шифрования?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дешевизна, и возможность использования средств даже неподготовленным пользователем;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более высокая скорость шифрования; аппаратуру легче физически защитить от проникновения извне; аппаратура шифрования более проста в отладке;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более широкий выбор аппаратных средств шифрования.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чём состоят основные достоинства программных средств шифрования?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 легко копировать, просты в использовании, нетрудно модифицировать в соответствии с конкретными потребностями;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более высокая скорость шифрования;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такие средства шифрования легче защитить от изучения их работы.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представляют собой программно-аппаратные средства криптографической защиты данных?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компьютер с функционирующей в нем криптографической программой;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сочетание физического устройства и программных средств, каждое из которых выполняет определенные функции шифрования;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распечатка команд интерфейса взаимодействия компьютера с аппаратным средствам шифрования.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9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полностью контролируемая компьютерная система с точки зрения защиты информации?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система, в которой предусмотрены средства пользовательского контроля её работы;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система, которую контролируют в процессе работы;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система, множество функций которой известно, конечность этого множества доказана, и невозможно выполнить новую функцию даже из сочетания уже имеющихся (система которой можно доверять).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9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является основным показателем того, что система является полностью контролируемой?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аттестация системы в соответствии со стандартами и руководящими документами;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отсутствие в системе сбоев и фактов несанкционированного доступа;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показания тестирующих программ и заверения тестировавших систему специалистов.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9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может быть обеспечена безопасность частично контролируемых систем?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специальной настройкой защитных функций частично контролируемой системы;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использованием специальных аттестованных (полностью контролируемых) аппаратно-программных средств, выполняющих ряд защищенных операций и играющих роль специализированных модулей безопасности;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никак.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представляют собой специализированные интегральные схемы (в некоторой литературе СБИС) шифрования?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аппаратные логические схемы, являющиеся сами по себе носителями алгоритма шифрования и реализующие функции шифрования;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любые аппаратные средства компьютера, которые задействованы в работе программы шифрования;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графические схемы описывающие алгоритм шифрования.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9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главный ключ шифрования?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ключ, который хранится у главного системного администратора;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мастер-ключ, при помощи которого шифруются другие ключи;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ключ, который используется для шифрования самых важных документов организации.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Тема 3.2. Платы Криптон (лекция 2 часа).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9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чём состоят достоинства аппаратных средств криптографической защиты данных?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дешевизна, и возможность использования средств даже неподготовленным пользователем;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более высокая скорость шифрования; аппаратуру легче физически защитить от проникновения извне; аппаратура шифрования более проста в отладке;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более широкий выбор аппаратных средств шифрования.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9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Какая фирма производит платы серии Криптон?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Криптон;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</w:t>
      </w:r>
      <w:proofErr w:type="spellStart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Анкад</w:t>
      </w:r>
      <w:proofErr w:type="spellEnd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Рога и Копыта.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9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входит в состав средств криптографической защиты информации в поставляемых на рынок готовых решениях этой фирмы?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только сетевые платы для шифрования трафика;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большой перечень аппаратных и программных средств защиты данных при их хранении обработке и передаче;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только чипы для изготовления различных плат шифрования.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0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Почему изучение аппаратных средств защиты и шифрование производится именно на базе продукции с торговой маркой «Криптон»?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просто так сложилось;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это наиболее дешевая продукция;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это наиболее популярная продукция на отечественном рынке.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Раздел 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IV.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Методы и средства ограничения доступа к компонентам ЭВМ.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 4.1. Компоненты ПЭВМ (лекция 2 часа).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0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отчуждаемый компонент компьютера?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компонент, который передан по накладным, стал чужим и будет вскоре демонтирован из компьютера;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одно из внешних (отключаемых) устройств, без которого компьютер может функционировать обычным образом;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все, что можно демонтировать («открутить») из компьютера.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0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неотчуждаемый компонент компьютера?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компонент, который опечатан системным администратором и его нельзя отсоединять без администраторского разрешения;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компонент, который еще не отсоединили от компьютера;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компонент, без которого компьютер не будет нормально функционировать.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Какая аббревиатура имеет отношение к процессу начальной загрузки ПЭВМ?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FTP;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POST;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в) CIA.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0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Нужна ли батарейка питания в системной плате для нормального включения и функционирования компьютера?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батарейка не обязательна;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да, нужна;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никакой батарейки в компьютере нет.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0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чём состоят её основные функции BIOS?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только для защиты компьютера от несанкционированного доступа;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обеспечение тестирование и начальной загрузки компьютера, а также базовых функций ввода вывода;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для поддержки функционирования системных часов компьютера и мигания лампочек на корпусе.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0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расширения BIOS?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программные модули «прошитые» в компьютере для возможности работы пользователя на компьютере в отсутствие установленной на нем операционной системы;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устанавливаемые на компьютер дополнительные модули памяти отведенные именно для BIOS;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дополнительные чипы с BIOS впаиваемые в системную плату компьютера.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0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Какие вы знаете программные компоненты расширения BIOS?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а) сетевой обозреватель, проводник, редактор текстов, другое функциональное программное обеспечение с небольшой 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функциональностью;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редактор видеофильмов и музыки;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телевизионная приставка.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0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обеспечение замкнутости программной среды?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обеспечение невозможности выхода из программы;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обеспечение невозможности копирования программы;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обеспечение невозможности запуска пользователем несанкционированных процессов.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чего нужно обеспечение замкнутости программной среды?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для устойчивого функционирования программ;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это обязательный механизм, являющийся одним из основных в системах защиты информации;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для того чтобы не было возможности выйти из прикладного программного пакета.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чём назначение эмуляции файловой системы до загрузки операционной системы?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для того, чтобы можно было использовать расширения BIOS;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для того, чтобы компьютер быстрей загружался;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для защиты входа в систему.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 4.2. Проблема защиты отчуждаемых компонентов ПЭВМ.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машинный носитель информации (МНИ)?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устройство для записи оптических дисков;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техническое устройство для хранения информации, установленное в компьютере или подключаемое к нему;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оперативная память компьютера.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является наиболее устойчивым способом защиты информации на съемном носителе?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регистрация носителя в подразделении организации, отвечающем за защиту конфиденциальной информации;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использование утилит блокирование доступа к «флэшкам», имеющихся в комплекте с приобретенными носителями;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в) шифрование данных известными и доверяемыми приложениями, реализующими наиболее стойкие </w:t>
      </w:r>
      <w:proofErr w:type="spellStart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криптоалгоритмы</w:t>
      </w:r>
      <w:proofErr w:type="spellEnd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прозрачный режим шифрования?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а) автоматическое шифрование информации при ее записи во внешнюю память и передачу в каналы связи, а также автоматическое </w:t>
      </w:r>
      <w:proofErr w:type="spellStart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расшифрование</w:t>
      </w:r>
      <w:proofErr w:type="spellEnd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информации при ее санкционированном считывании и получении;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такое шифрование данных при всех видах операций над ними, когда пользователь об этом даже не подозревает;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когда окно шифрующей программы становится полупрозрачным.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вы думаете, для чего в организациях, где информация в большей части носит конфиденциальный характер, требуют регистрировать машинные носители информации?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чтобы исключить утери носителей (по причине строгой ответственности за их утерю), а также провести расследование в случае утечки информации;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чтобы иметь статистику по количеству используемых в организации носителей;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чтобы сохранить носители как материальную ценность.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Прописывается ли аппаратный номер сменного носителя (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шлэшки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операционной системе (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Windows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при хотя бы однократном подключении носителя к компьютеру?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нет, этого не может быть;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когда как;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да, такой номер сохраняется.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Если машинный носитель информации отформатировать, то может ли злоумышленник получить доступ к удаленным данным?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нет, не может;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да может;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если файлы были слишком фрагментированы, то не может.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осуществляется гарантированное уничтожение данных без физического повреждения машинного носителя информации?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удаление файла с удержанием нажатой клавиши «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Shift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» или очисткой корзины после этого;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удаление файла и последующей дефрагментацией дисков;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 записью случайной последовательности на место удаленной информации в освобождаемую область диска, причем, в несколько циклов (проходов) затирания.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Существует ли возможность несанкционированного копирования файлов с вашего съемного носителя (флэшки) при его подключении к чужому компьютеру?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нет, такой возможности не существует;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да существует, и имеются специальные утилиты;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главное на флэшке установить тумблер (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шильдик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 в положение защиты от записи.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Начиная с какой версии настольных операционных систем семейства MS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Windows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реализован прозрачный режим шифрования данных на жестких дисках средствами самой операционной системы?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en-US" w:eastAsia="ru-RU"/>
        </w:rPr>
        <w:t>) Windows Wista;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) Windows XP;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) Windows 98.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</w:p>
    <w:p w:rsidR="00E83DEB" w:rsidRPr="00E83DEB" w:rsidRDefault="00E83DEB" w:rsidP="00E83DEB">
      <w:pPr>
        <w:numPr>
          <w:ilvl w:val="0"/>
          <w:numId w:val="1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Начиная с какой версии настольных операционных систем семейства MS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Windows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реализован прозрачный режим шифрования данных на сменных носителях средствами самой операционной системы?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) Windows XP;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) Windows Wista;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en-US" w:eastAsia="ru-RU"/>
        </w:rPr>
        <w:t>) Windows 7.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Раздел 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V.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Защита программ от несанкционированного копирования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 5.1. Несанкционированное копирование программ.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взлом программного обеспечения?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действия, направленные на устранение защиты программного обеспечения, встроенной разработчиками;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действия, направленные на изменение функциональности программы без разрешения ее правообладателей;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действия, направленные на порчу программы.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подразумевает защита программ от несанкционированного копирования?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защиту файлов инсталлированной на компьютер программы от копирования на другой носитель;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защиту файлов дистрибутива программы от копирования с одного носителя на другой;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защиту от несанкционированного использования множества копий программы.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Какой должен быть уровень защиты программы от несанкционированного копирования?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самым наивысшим;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чтобы потребителям было выгоднее приобрести программу и использовать ее легально, нежели искать способы обхода защиты;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чтобы защита не очень раздражала пользователей.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 чему приравнены программы для компьютера и базы данных с точки зрения авторского права?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к литературным произведениям и сборникам;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к осязаемым материальным ценностям;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в) к научным достижениям.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можно классифицировать с точки позиции подхода меры защиты от несанкционированного копирования?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организационные, юридические, программные и программно-аппаратные;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платные, бесплатные, договорные;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постоянные временные, эпизодические.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чем заключается одна из фундаментальных проблем защиты «лучше, чем легальное?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взломанная программа дешевле, чем легально приобретенная;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 система защиты от копирования неизбежно создаёт пользователю неудобства, и поэтому, с точки зрения пользователя, взломанная программа в каком-то смысле лучше, чем оригинальная;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взломанная программа обладает большими функциональными возможностями, чем легальная.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 5.2. Подходы к задаче защиты от копирования.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подразумевает привязка программного обеспечения к аппаратному окружению?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установленный конкретный экземпляр привязан к аппаратным номерам комплектующих компьютера и их уникальным характеристикам;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программа может функционировать только на конфигурации компьютера, который мощнее в полтора раза, чем минимально допустимая;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в) экземпляр конкретной программы функционирует только после введения кода разблокировки, указанного на упаковке оптического диска с 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дистрибутивом программы.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представляет собой быстрое форматирование магнитного машинного носителя?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перезапись заголовков и хвостовиков секторов («нарезка» секторов) и другой сопутствующей служебной информации на диск, а также загрузочной записи, корневого каталога (для FAT) и таблиц размещения фалов;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перезапись загрузочного сектора, обнуление корневого каталога (для FAT) и таблиц размещения файлов;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удаление всех файлов и папок на компьютере.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представляет собой полное форматирование магнитного носителя?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перезапись заголовков и хвостовиков секторов («нарезка» секторов) и другой сопутствующей служебной информации на диск, а также загрузочной записи, корневого каталога (для FAT) и таблиц размещения фалов;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перезапись загрузочного сектора, обнуление корневого каталога (для FAT) и таблиц размещения файлов;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удаление всех файлов и папок на компьютере.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Что такое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некопируемые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метки на машинных носителях?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файлы, которые не видны в проводнике;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метки на носителе, которые не могут быть зафиксированы аппаратурой, читающей носитель;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данные на носителе и их свойства, которые не могут быть зафиксированы стандартными программными средствами доступа и чтения данных на носителе.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На каких носителях может использоваться технология точного измерения характеристик форматированной дорожки?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на любых носителях;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только на магнитных носителях, причем данная технология защиты от копирования характерна для таких устаревших носителей, как дискеты;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на оптических дисках.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Какой метод защиты программ от копирования с оптических дисков наиболее надежен?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запись информации в неиспользуемых секторах;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проверка расположения и содержимого «сбойных» секторов;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проверка скорости чтения отдельных секторов.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представляет собой технология "слабых битов" при создании и использовании ключевой информации для защищаемой программы?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технология основана на записи информации на магнитном носителе с неопределенным уровнем сигнала (т.е. сигнал читается иногда как 0, а иногда как 1);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технология основана на запоминании поврежденных секторов на машинных носителях;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технология основана на запоминании аппаратного номера жесткого магнитного диска.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каких носителях может использоваться технология «слабых битов»?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на твердотельных носителях;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б) на оптических носителях;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на магнитных дисках.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среда размещения программы?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аппаратное и системное программное обеспечение;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аппаратное обеспечение;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комплекс прикладных программ, установленных на том же компьютере.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может осуществляться привязка программы к бумажному руководству пользователя?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программа при запуске каждый раз просит ввести пароль, указанный на обложке бумажного руководства;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программа каждый раз просит ввести новую ключевою информацию (например, слово), размещенную на конкретной указываемой каждый раз новой странице, строке и позиции бумажного руководства;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программа каждый раз при запуске просит ввести количество страниц бумажного руководства.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Раздел 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VI.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Хранение ключевой информации.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 6.1. Пароли и ключи.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ключ в криптографии?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это изменяемая часть криптографической системы, хранящаяся в тайне и определяющая, какое шифрующее преобразование из возможных выполняется в данном случае;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это последовательность (буквы, цифры, знаки) которую нужно ввести на запрос программы перед шифрование сообщения;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в) это специальный файл, без которого сообщение не может быть расшифровано.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ключевая информация в криптографии?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информация о длине ключа;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информация о месте хранения ключа в операционной системе;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данные в электронном виде, содержащие сведения об открытом и закрытом ключах в определенном формате.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пароль в криптографии?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последовательность символов, накладываемая на шифруемое сообщение чтобы его невозможно было прочитать;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последовательность символов, задающая ключ или служащая для получения доступа к средствам криптографическим, вычислительным средствам и пр. Часто п. обладают лингвистическими особенностями, способствующими их запоминанию;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последовательность символов, которая задает криптографической программе, каким алгоритмом будет шифроваться сообщение.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чем основано симметричное шифрование?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на использовании одного и того же секретного ключа для шифрования и дешифрования;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на использовании абсолютно одинаковых программ для шифрования и дешифрования сообщения у отправителя и получателя;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на том, что процесс шифрования и дешифрования сообщения происходит одновременно и симметрично с его начала и конца.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чем основано ассиметричное шифрование?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на том, что процесс шифрования и дешифрования сообщения происходит не одновременно, а сначала расшифровывается первая половина сообщения, потом вторая;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на использовании разных программ и алгоритмов для шифрования и дешифрования сообщения у отправителя и получателя;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на том, что для шифрования используется один общедоступный ключ, а для дешифрования – другой, являющийся секретным, при этом знание общедоступного ключа не позволяет расшифровать сообщение и/или получить секретный ключ.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Охарактеризуйте обобщённо роль ключа в криптографической системе?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это элемент шифра, который можно держать открытым, держа в секрете сам алгоритм шифрования;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это сменный элемент шифра, позволяющий сделать сам алгоритм шифрования открытым и использовать его многократно, меняя лишь ключ;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это элемент, который всегда хранится с шифром и никогда не меняется.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4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обновление ключей с точки зрения криптографии?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способ смены ключей, при котором новый ключ генерируется с помощью вычисления значения функции (обычно функции однонаправленной) от аргумента, определяемого предыдущим ключом и, возможно, другими данными;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получение нового криптографического ключа у системного администратора;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получение нового криптографического ключа в центре сертификации.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Каким, прежде всего, должен быть пароль?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легко запоминаться;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быть как можно длиннее и включать в себя цифры, знаки и буквы, причем верхнего и нижнего регистров;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из букв на языке используемой операционной системы.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Где лучше хранить пароль?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на машинном носителе информации;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на бумаге;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в голове.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Что такое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криптология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наука, изучающая логику шифрования;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б) наука, состоящая из двух разделов, криптографии и </w:t>
      </w:r>
      <w:proofErr w:type="spellStart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криптоанализа</w:t>
      </w:r>
      <w:proofErr w:type="spellEnd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в) наука, изучающая логику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расшифрования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 6.2. Организация хранения ключей. Типовые решения в организации ключевых систем.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означает хранение ключей?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организация их безопасного хранения, учета и удаления;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сдача ключей третьей доверенной стороне;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распечатка ключей и хранение их в сейфе.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какой криптосистеме, с точки зрения количества пользователей, проще всего хранить ключи?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где много пользователей;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где один пользователь;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не важно.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4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Чем определяется способ использования ключа, записанного на физический носитель?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управляющим вектором, записанным на физический носитель вместе с этим ключом;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вводимым паролем;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желанием пользователя.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Каким главным свойством должен обладать физический носитель ключа?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физической прочностью;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небольшими размерами;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отчуждаемости от защищенной компьютерной системы.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5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Какой компанией было разработано и предложено устройство </w:t>
      </w:r>
      <w:proofErr w:type="gram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хранение</w:t>
      </w:r>
      <w:proofErr w:type="gram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ключей типа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Touch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Memory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) Hewlett Packard;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en-US" w:eastAsia="ru-RU"/>
        </w:rPr>
        <w:t>) Dallas Semiconductor;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) Touch Memory.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</w:p>
    <w:p w:rsidR="00E83DEB" w:rsidRPr="00E83DEB" w:rsidRDefault="00E83DEB" w:rsidP="00E83DEB">
      <w:pPr>
        <w:numPr>
          <w:ilvl w:val="0"/>
          <w:numId w:val="15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Что представляет собой устройство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Touch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Memory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энергонезависимую память, размещенную в металлическом корпусе, с одним сигнальным контактом и одним контактом земли;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модуль памяти с USB разъёмом;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пластиковую карточку с магнитной поверхностью.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5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подразумевает концепция иерархии ключей?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распределение ключей по степени их важности;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ввод нескольких ключей при доступе к данным или входе в систему;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хранение и передачу ключей, зашифрованных с помощью других ключей.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5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мастер-ключ?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ключ, который подходит вместо любого другого ключа;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ключ, располагающийся на верхнем уровне иерархии ключей;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ключ, который хранится дольше всех остальных.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5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чем базируется протокол SKIP?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на криптографии с закрытым ключом;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б) на системе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Kerberos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в) на криптографии открытых ключей </w:t>
      </w:r>
      <w:proofErr w:type="spellStart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Диффи-Хеллмана</w:t>
      </w:r>
      <w:proofErr w:type="spellEnd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5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Какое устройство хранение ключей является наиболее новым из перечисленных?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) 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магнитный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диск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en-US" w:eastAsia="ru-RU"/>
        </w:rPr>
        <w:t>) USB Flash Memory;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) Touch Memory.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Раздел VII.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Защита программ от изучения.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 7.1. Изучение и обратное проектирование программного обеспечения.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5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обратное проектирование?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процесс проектирования, начиная с задания основных технических характеристик изделия, программы и т.д.;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б) процесс проектирования, начиная с задания внешнего вида изделия, программы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ит.д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это процесс, начинающийся с конечного продукта и движущийся в обратном направлении, чтобы обнаружить основополагающее изобретение.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5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представляет собой статическое изучение программного обеспечения?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оперирование исходным кодом программы как данными и построение её алгоритм без исполнения;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изучение статического состояния программы, остановив процесс её выполнения;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изучение программы в стационарных условиях.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5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представляет собой динамическое изучение программного обеспечения?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изучение программы, прибегая к её динамическим преобразованиям;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б) изучение программы в течение короткого времени;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изучение программы, интерпретируя её в реальной или виртуальной вычислительной среде.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6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Какое средство подходит для динамического изучения программного обеспечения?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отладчик;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дизассемблер;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текстовый редактор.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6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Какое средство подходит для статического изучения программного обеспечения?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отладчик;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средство снятия снимков экрана и интерфейсом программы («скриншотов»);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дизассемблер.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6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Что такое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декомпилятор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точки зрения изучения программ?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программа, генерирующая из исполняемого кода программу на языке высокого уровня;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программа, генерирующая из исполняемого кода программу на языке низкого уровня;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программа для перехвата команд системе со стороны другой программы.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6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трассировщик с точки зрения изучения программ?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а) программа, запоминающая и записывающая в отдельный электронный 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журнал все пути на диске, куда записывались сведения, а также все файлы, к которым обращалась трассируемая программа;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программа, сначала запоминающая каждую инструкцию, проходящую через процессор, а затем переводящая набор инструкций в форму, удобную для статического исследования, автоматически выделяя циклы, подпрограммы и т.п.;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программа, запоминающая все обращения к реестру операционной системы.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6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следящая система с точки зрения изучения программ?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программа, запоминающие и анализирующие трассу уже не инструкции, а других характеристик, например вызванных программой прерываний;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программа, следящая за обращениями к реестру операционной системы;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программа, записывающая в журнал все факты запуска другой программы.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6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исходный код программы?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исходный текст (наброски), отображающий будущую структуру программы, когда только планируется её написание;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б) представление программы в виде команд языка программирования, как правило, </w:t>
      </w:r>
      <w:proofErr w:type="spellStart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высокоуровнего</w:t>
      </w:r>
      <w:proofErr w:type="spellEnd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, на котором программа была написана;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описание в профессиональных терминах всех возможностей программы.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6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объектный код программы?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код программы, представленный в командах процессору конкретной системной архитектуры;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код программы, адаптированный для конкретного объекта защиты информации;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в) файл с кодами ошибок, полученных в результате функционирования 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программы на объекте защиты.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 7.2. Задачи защиты от изучения и способы их решения. Аспекты проблемы защиты от исследования.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6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Какова цель, прежде всего, защиты программы от изучения?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предотвращение получения злоумышленником исходного кода и алгоритма;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предотвращение получения злоумышленником списка основных функций программы;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предотвращение получения злоумышленником объектного кода программы.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6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чем заключается защита программы от копирования?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в защите от копирования файлов программы;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в защите от копирования всего носителя, на котором находится инсталляционная версия программы;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в обеспечении невозможности нахождения никакого эффективного метода создания выполнимых копий программ.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6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какого вида изучения программы защищает динамическое преобразование кода?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отладки;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дизассемблирования;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трассировки.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7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чем состоит суть метода привязки программы к идентификатору?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программа ищет на компьютере аппаратный номер какого-либо устройства, запоминает его, затем, при каждом запуске проверяет;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программа проверяет в своем теле наличие оригинального идентификатора;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на винчестере при инсталляции программы формируется уникальный идентификатор, наличие которого затем проверяется программой при каждом ее запуске.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7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чем заключается метод защиты от копирования, основанный на работе с переходами?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а) на включение в тело программы переходов по динамически изменяемым адресам и прерываниям, а также </w:t>
      </w:r>
      <w:proofErr w:type="spellStart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самогенерирующихся</w:t>
      </w:r>
      <w:proofErr w:type="spellEnd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команд;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на постоянных переходах от одной подпрограммы к другой;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на определении стека непосредственно в области исполняемых команд, что приводит к затиранию при работе со стеком.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7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чём основывается метод защиты, основанный на работе со стеком?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стек определяется непосредственно в области исполняемых команд, что приводит к затиранию при работе со стеком;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стек определяется вне области исполняемых команд, что приводит к запутыванию анализирующей программы;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в) на включение в тело программы переходов по динамически изменяемым адресам и прерываниям, а также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самогенерирующихся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команд.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7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Методы защиты, основанные на работе со стеком и переходами предназначены, прежде всего, от защиты: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статического изучения;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динамического изучения;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одинаково.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7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Какие функции защиты, обеспечивает инициализатор?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инициализацию защитных функций операционной системы;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сохраняет параметры операционной среды, запрет внешних прерываний, загрузка и дешифрование кода защищаемой программы, передача ему управления;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в) инициализацию 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щифрования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дешифрования тела программы.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7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секретная часть программы?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часть программы, доступ к коду которой закрыт для большинства программистов, создающих программный проект;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часть программы, предназначенная для выполнения второстепенных функций и защищённая шифрованием для введения злоумышленника в заблуждение;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часть программы, предназначенная для выполнения основных целевых функций и защищённая шифрованием для предупреждения внесения в нее программной закладки.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7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делает деструктор (</w:t>
      </w:r>
      <w:proofErr w:type="spell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деинициализатор</w:t>
      </w:r>
      <w:proofErr w:type="spell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программы для защиты её от изучения?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обнуление конфиденциального кода программы в оперативной памяти и восстановление операционной среды;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обнуление всей оперативной памяти и выход из операционной среды;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уничтожение операционной системы, чтобы её невозможно было восстановить.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Тема 7.3. Вирусы. Антивирусная защита.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7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компьютерный вирус?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это программа способная распространяться по сети;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это любая компьютерная программа, способная размножаться и наносить вред пользователям;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это программа, блокирующая работу компьютера.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7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Чем характеризуется «троянская программа»?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тем, что являясь частью другой программы с известными пользователю функциями, она способна втайне от него выполнять некоторые дополнительные действия с целью причинения ему определенного ущерба;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тем, что распространяется по сети;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тем, что разрушает операционную систему.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7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программная «логическая бомба»?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программа, в логике которой заложены вредоносные действия;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программа, которая нарушает логику работы прикладного программного обеспечения компьютера;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участок программы, который реализует некоторые (чаще вредоносные) действия при наступлении определенных условий, например, по дате или имени файла.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8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Какое определение больше всего подходит к компьютерному червю?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а) это вредоносный программный код, распространяющий свои копии по локальным или/и глобальным сетям с целью проникновения на </w:t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компьютер-жертву, запуска своей копии на этом компьютере и дальнейшего распространения;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это вредоносный программный код, кочующий по локальным сетям с целью проникновения на компьютер-жертву и выжидания до дальнейшего перемещение на другой компьютер;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это безвредный программный код, который только непрерывно размножается в компьютере.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8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Что представляет собой </w:t>
      </w:r>
      <w:proofErr w:type="gramStart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макро-вирус</w:t>
      </w:r>
      <w:proofErr w:type="gramEnd"/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большой вирус;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б) макросы, хранящиеся во внешних файлах программного обеспечения, например, в документах MS </w:t>
      </w:r>
      <w:proofErr w:type="spellStart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Office</w:t>
      </w:r>
      <w:proofErr w:type="spellEnd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Corel</w:t>
      </w:r>
      <w:proofErr w:type="spellEnd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Draw</w:t>
      </w:r>
      <w:proofErr w:type="spellEnd"/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и др., при открытии которых исполняются внутренними интерпретаторами соответствующих программ;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вирус, написанный на высокоуровневом языке программирования.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8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вирусная маска?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содержание всего кода вируса;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участок постоянного кода, специфичного для конкретного вируса;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характерное для вируса поведение.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8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чем основан эвристический анализ при поиске вирусов?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 на выявлении поведения или атрибутов, свойственных вирусам, т.е. на анализе файлов на предмет содержания кода свойственного вирусам;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на анализе названий изготовителя программного обеспечения, а также размеров программы;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в) на анализе статистике запуска программы.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8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сигнатура атаки (вируса)?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подпись, располагаемая в конце кода вируса;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название вируса;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в) характерные признаки атаки или вируса, используемые для их обнаружения.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8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антивирус?</w:t>
      </w:r>
    </w:p>
    <w:p w:rsidR="00E83DEB" w:rsidRPr="00E83DEB" w:rsidRDefault="00E83DEB" w:rsidP="00E8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а) программа для обнаружения и лечения вредоносных объектов или инфицированных файлов, а также для профилактики - предотвращения заражения файла или операционной системы вредоносным кодом;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 зеркальное отображение кода вируса;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программное обеспечение защищающее компьютер от хакерских атак из сети.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3DEB" w:rsidRPr="00E83DEB" w:rsidRDefault="00E83DEB" w:rsidP="00E83DEB">
      <w:pPr>
        <w:numPr>
          <w:ilvl w:val="0"/>
          <w:numId w:val="18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делают программы ревизоры?</w:t>
      </w:r>
    </w:p>
    <w:p w:rsidR="00D1793E" w:rsidRDefault="00E83DEB" w:rsidP="00E83DEB"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 проверяют системные файлы на вирусы;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б) запоминают состояние файловой системы, что делает в дальнейшем возможным анализ изменений;</w:t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3D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 запоминают состояние оперативной памяти компьютера перед запуском новой программы.</w:t>
      </w:r>
      <w:bookmarkStart w:id="0" w:name="_GoBack"/>
      <w:bookmarkEnd w:id="0"/>
    </w:p>
    <w:sectPr w:rsidR="00D1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B17"/>
    <w:multiLevelType w:val="multilevel"/>
    <w:tmpl w:val="51D269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C5318"/>
    <w:multiLevelType w:val="multilevel"/>
    <w:tmpl w:val="21120A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B65E2B"/>
    <w:multiLevelType w:val="multilevel"/>
    <w:tmpl w:val="B14C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4B09AC"/>
    <w:multiLevelType w:val="multilevel"/>
    <w:tmpl w:val="544C63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0A1D41"/>
    <w:multiLevelType w:val="multilevel"/>
    <w:tmpl w:val="02C0E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A444E1"/>
    <w:multiLevelType w:val="multilevel"/>
    <w:tmpl w:val="687E42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B20D49"/>
    <w:multiLevelType w:val="multilevel"/>
    <w:tmpl w:val="AAC036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7D4A68"/>
    <w:multiLevelType w:val="multilevel"/>
    <w:tmpl w:val="537C5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4E5020"/>
    <w:multiLevelType w:val="multilevel"/>
    <w:tmpl w:val="5B9AA7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2063E4"/>
    <w:multiLevelType w:val="multilevel"/>
    <w:tmpl w:val="C62AE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7E5F89"/>
    <w:multiLevelType w:val="multilevel"/>
    <w:tmpl w:val="B0FC4F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9609BA"/>
    <w:multiLevelType w:val="multilevel"/>
    <w:tmpl w:val="C5A26F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330203"/>
    <w:multiLevelType w:val="multilevel"/>
    <w:tmpl w:val="A1222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3B4A74"/>
    <w:multiLevelType w:val="multilevel"/>
    <w:tmpl w:val="EDD46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535EDF"/>
    <w:multiLevelType w:val="multilevel"/>
    <w:tmpl w:val="D128A9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875D06"/>
    <w:multiLevelType w:val="multilevel"/>
    <w:tmpl w:val="D5747F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FC74AC"/>
    <w:multiLevelType w:val="multilevel"/>
    <w:tmpl w:val="73E0C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331C39"/>
    <w:multiLevelType w:val="multilevel"/>
    <w:tmpl w:val="EEFE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7C5467"/>
    <w:multiLevelType w:val="multilevel"/>
    <w:tmpl w:val="8A22D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F74912"/>
    <w:multiLevelType w:val="multilevel"/>
    <w:tmpl w:val="0DE0A1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294CA5"/>
    <w:multiLevelType w:val="multilevel"/>
    <w:tmpl w:val="4CF4C2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43C7EB4"/>
    <w:multiLevelType w:val="multilevel"/>
    <w:tmpl w:val="2FE26B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44254E9"/>
    <w:multiLevelType w:val="multilevel"/>
    <w:tmpl w:val="7780FF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5B1329"/>
    <w:multiLevelType w:val="multilevel"/>
    <w:tmpl w:val="97122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6590238"/>
    <w:multiLevelType w:val="multilevel"/>
    <w:tmpl w:val="75CE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6A732A7"/>
    <w:multiLevelType w:val="multilevel"/>
    <w:tmpl w:val="E7E27E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78F037F"/>
    <w:multiLevelType w:val="multilevel"/>
    <w:tmpl w:val="994A21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83264D3"/>
    <w:multiLevelType w:val="multilevel"/>
    <w:tmpl w:val="8CA631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A3A5F1A"/>
    <w:multiLevelType w:val="multilevel"/>
    <w:tmpl w:val="7F94C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876E78"/>
    <w:multiLevelType w:val="multilevel"/>
    <w:tmpl w:val="5BE86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A991E47"/>
    <w:multiLevelType w:val="multilevel"/>
    <w:tmpl w:val="9DE83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BC495B"/>
    <w:multiLevelType w:val="multilevel"/>
    <w:tmpl w:val="EFC63E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AF97C26"/>
    <w:multiLevelType w:val="multilevel"/>
    <w:tmpl w:val="FF866C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B361326"/>
    <w:multiLevelType w:val="multilevel"/>
    <w:tmpl w:val="BB564D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3E4BDE"/>
    <w:multiLevelType w:val="multilevel"/>
    <w:tmpl w:val="84D2FA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E9461C"/>
    <w:multiLevelType w:val="multilevel"/>
    <w:tmpl w:val="BECC32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D0B67B3"/>
    <w:multiLevelType w:val="multilevel"/>
    <w:tmpl w:val="F650F4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D18637F"/>
    <w:multiLevelType w:val="multilevel"/>
    <w:tmpl w:val="8F90FA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D2D7A48"/>
    <w:multiLevelType w:val="multilevel"/>
    <w:tmpl w:val="F224D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E485DA4"/>
    <w:multiLevelType w:val="multilevel"/>
    <w:tmpl w:val="53007B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E4B6310"/>
    <w:multiLevelType w:val="multilevel"/>
    <w:tmpl w:val="419A30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F035B88"/>
    <w:multiLevelType w:val="multilevel"/>
    <w:tmpl w:val="9298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0935141"/>
    <w:multiLevelType w:val="multilevel"/>
    <w:tmpl w:val="F544E8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23054F6"/>
    <w:multiLevelType w:val="multilevel"/>
    <w:tmpl w:val="5734C8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24F78E2"/>
    <w:multiLevelType w:val="multilevel"/>
    <w:tmpl w:val="B13E10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46E3F6B"/>
    <w:multiLevelType w:val="multilevel"/>
    <w:tmpl w:val="49B881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5EA4A3A"/>
    <w:multiLevelType w:val="multilevel"/>
    <w:tmpl w:val="ACFCD4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6623160"/>
    <w:multiLevelType w:val="multilevel"/>
    <w:tmpl w:val="F82660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7941C9A"/>
    <w:multiLevelType w:val="multilevel"/>
    <w:tmpl w:val="E0EEA2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9A54E30"/>
    <w:multiLevelType w:val="multilevel"/>
    <w:tmpl w:val="85267D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AF41074"/>
    <w:multiLevelType w:val="multilevel"/>
    <w:tmpl w:val="C1C419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B0B0EDA"/>
    <w:multiLevelType w:val="multilevel"/>
    <w:tmpl w:val="D764A6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B603435"/>
    <w:multiLevelType w:val="multilevel"/>
    <w:tmpl w:val="015C91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C03362D"/>
    <w:multiLevelType w:val="multilevel"/>
    <w:tmpl w:val="2B56DD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024F12"/>
    <w:multiLevelType w:val="multilevel"/>
    <w:tmpl w:val="3DB81E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DB414D2"/>
    <w:multiLevelType w:val="multilevel"/>
    <w:tmpl w:val="C3088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E202C21"/>
    <w:multiLevelType w:val="multilevel"/>
    <w:tmpl w:val="3B80FB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EC61BF0"/>
    <w:multiLevelType w:val="multilevel"/>
    <w:tmpl w:val="E7C4E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FF03CCD"/>
    <w:multiLevelType w:val="multilevel"/>
    <w:tmpl w:val="647C5D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09927EA"/>
    <w:multiLevelType w:val="multilevel"/>
    <w:tmpl w:val="0270FD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1135332"/>
    <w:multiLevelType w:val="multilevel"/>
    <w:tmpl w:val="EB3A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12D428B"/>
    <w:multiLevelType w:val="multilevel"/>
    <w:tmpl w:val="44E8CB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2715082"/>
    <w:multiLevelType w:val="multilevel"/>
    <w:tmpl w:val="83003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46E2AD4"/>
    <w:multiLevelType w:val="multilevel"/>
    <w:tmpl w:val="8E90CC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5467DD3"/>
    <w:multiLevelType w:val="multilevel"/>
    <w:tmpl w:val="98AC6A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5583191"/>
    <w:multiLevelType w:val="multilevel"/>
    <w:tmpl w:val="75641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650620B"/>
    <w:multiLevelType w:val="multilevel"/>
    <w:tmpl w:val="2E828C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69E0D4D"/>
    <w:multiLevelType w:val="multilevel"/>
    <w:tmpl w:val="01440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6B91BAD"/>
    <w:multiLevelType w:val="multilevel"/>
    <w:tmpl w:val="FF1C5C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7851D30"/>
    <w:multiLevelType w:val="multilevel"/>
    <w:tmpl w:val="FE5A50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AE10CF5"/>
    <w:multiLevelType w:val="multilevel"/>
    <w:tmpl w:val="670CA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D1162B7"/>
    <w:multiLevelType w:val="multilevel"/>
    <w:tmpl w:val="911EC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DC55F23"/>
    <w:multiLevelType w:val="multilevel"/>
    <w:tmpl w:val="17069D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E08026B"/>
    <w:multiLevelType w:val="multilevel"/>
    <w:tmpl w:val="C8C00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E7D1448"/>
    <w:multiLevelType w:val="multilevel"/>
    <w:tmpl w:val="7C205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EE17A0F"/>
    <w:multiLevelType w:val="multilevel"/>
    <w:tmpl w:val="AE1E26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FDA6273"/>
    <w:multiLevelType w:val="multilevel"/>
    <w:tmpl w:val="3E1C2C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055390A"/>
    <w:multiLevelType w:val="multilevel"/>
    <w:tmpl w:val="EC5E52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0B10005"/>
    <w:multiLevelType w:val="multilevel"/>
    <w:tmpl w:val="CDB887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1162CE8"/>
    <w:multiLevelType w:val="multilevel"/>
    <w:tmpl w:val="FA3C7F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25E5EF6"/>
    <w:multiLevelType w:val="multilevel"/>
    <w:tmpl w:val="833E59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3A022CE"/>
    <w:multiLevelType w:val="multilevel"/>
    <w:tmpl w:val="F1EEF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4F23376"/>
    <w:multiLevelType w:val="multilevel"/>
    <w:tmpl w:val="0B180C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5201CA9"/>
    <w:multiLevelType w:val="multilevel"/>
    <w:tmpl w:val="599E5A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5870EC5"/>
    <w:multiLevelType w:val="multilevel"/>
    <w:tmpl w:val="ADECCA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5F03EA7"/>
    <w:multiLevelType w:val="multilevel"/>
    <w:tmpl w:val="9A3ECA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6CB2ABE"/>
    <w:multiLevelType w:val="multilevel"/>
    <w:tmpl w:val="E9F60D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7A54172"/>
    <w:multiLevelType w:val="multilevel"/>
    <w:tmpl w:val="CBBA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7BC4719"/>
    <w:multiLevelType w:val="multilevel"/>
    <w:tmpl w:val="90544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8B20D5F"/>
    <w:multiLevelType w:val="multilevel"/>
    <w:tmpl w:val="63344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974217B"/>
    <w:multiLevelType w:val="multilevel"/>
    <w:tmpl w:val="61346E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0B3251"/>
    <w:multiLevelType w:val="multilevel"/>
    <w:tmpl w:val="3A32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C4E0403"/>
    <w:multiLevelType w:val="multilevel"/>
    <w:tmpl w:val="11F66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C855E06"/>
    <w:multiLevelType w:val="multilevel"/>
    <w:tmpl w:val="8A94B9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DA3386F"/>
    <w:multiLevelType w:val="multilevel"/>
    <w:tmpl w:val="8E3AC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DB54F11"/>
    <w:multiLevelType w:val="multilevel"/>
    <w:tmpl w:val="E7E87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E1C5E01"/>
    <w:multiLevelType w:val="multilevel"/>
    <w:tmpl w:val="0CFA3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E2E775F"/>
    <w:multiLevelType w:val="multilevel"/>
    <w:tmpl w:val="995610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E612C87"/>
    <w:multiLevelType w:val="multilevel"/>
    <w:tmpl w:val="FBAEFE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E834B72"/>
    <w:multiLevelType w:val="multilevel"/>
    <w:tmpl w:val="28A467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F02528B"/>
    <w:multiLevelType w:val="multilevel"/>
    <w:tmpl w:val="D6700E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01207DC"/>
    <w:multiLevelType w:val="multilevel"/>
    <w:tmpl w:val="6818ED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091085E"/>
    <w:multiLevelType w:val="multilevel"/>
    <w:tmpl w:val="4ED805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0FD2F06"/>
    <w:multiLevelType w:val="multilevel"/>
    <w:tmpl w:val="6442C8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1445B73"/>
    <w:multiLevelType w:val="multilevel"/>
    <w:tmpl w:val="3A8EA8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3C45687"/>
    <w:multiLevelType w:val="multilevel"/>
    <w:tmpl w:val="8D2C51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47A0128"/>
    <w:multiLevelType w:val="multilevel"/>
    <w:tmpl w:val="1A685E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51379E6"/>
    <w:multiLevelType w:val="multilevel"/>
    <w:tmpl w:val="72EC6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5F9746C"/>
    <w:multiLevelType w:val="multilevel"/>
    <w:tmpl w:val="46523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6DC066D"/>
    <w:multiLevelType w:val="multilevel"/>
    <w:tmpl w:val="7E727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6EC6A49"/>
    <w:multiLevelType w:val="multilevel"/>
    <w:tmpl w:val="67582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7E94921"/>
    <w:multiLevelType w:val="multilevel"/>
    <w:tmpl w:val="690C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9D178D0"/>
    <w:multiLevelType w:val="multilevel"/>
    <w:tmpl w:val="32B80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B9A7D83"/>
    <w:multiLevelType w:val="multilevel"/>
    <w:tmpl w:val="C7FA4E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C043F46"/>
    <w:multiLevelType w:val="multilevel"/>
    <w:tmpl w:val="46C20F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C0A39DF"/>
    <w:multiLevelType w:val="multilevel"/>
    <w:tmpl w:val="B5B67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C526D48"/>
    <w:multiLevelType w:val="multilevel"/>
    <w:tmpl w:val="3FFE6C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C6723C9"/>
    <w:multiLevelType w:val="multilevel"/>
    <w:tmpl w:val="FD1A6C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D640674"/>
    <w:multiLevelType w:val="multilevel"/>
    <w:tmpl w:val="7D06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DC774FF"/>
    <w:multiLevelType w:val="multilevel"/>
    <w:tmpl w:val="59662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DD3443D"/>
    <w:multiLevelType w:val="multilevel"/>
    <w:tmpl w:val="1F78C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DE31924"/>
    <w:multiLevelType w:val="multilevel"/>
    <w:tmpl w:val="5880B3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E6812B4"/>
    <w:multiLevelType w:val="multilevel"/>
    <w:tmpl w:val="593E1A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FC13C48"/>
    <w:multiLevelType w:val="multilevel"/>
    <w:tmpl w:val="987690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0167AA4"/>
    <w:multiLevelType w:val="multilevel"/>
    <w:tmpl w:val="8CCAB8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12A5202"/>
    <w:multiLevelType w:val="multilevel"/>
    <w:tmpl w:val="A3EC05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17D56C9"/>
    <w:multiLevelType w:val="multilevel"/>
    <w:tmpl w:val="559CBE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2226C40"/>
    <w:multiLevelType w:val="multilevel"/>
    <w:tmpl w:val="61B037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2DC5DF6"/>
    <w:multiLevelType w:val="multilevel"/>
    <w:tmpl w:val="C51C7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435183A"/>
    <w:multiLevelType w:val="multilevel"/>
    <w:tmpl w:val="458C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49744D6"/>
    <w:multiLevelType w:val="multilevel"/>
    <w:tmpl w:val="26AE5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51B0B83"/>
    <w:multiLevelType w:val="multilevel"/>
    <w:tmpl w:val="C0AAEC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5B17DFE"/>
    <w:multiLevelType w:val="multilevel"/>
    <w:tmpl w:val="8988BB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6EC42BF"/>
    <w:multiLevelType w:val="multilevel"/>
    <w:tmpl w:val="B2A4F4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7D80B19"/>
    <w:multiLevelType w:val="multilevel"/>
    <w:tmpl w:val="D26E4F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83761C5"/>
    <w:multiLevelType w:val="multilevel"/>
    <w:tmpl w:val="32DC91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8556502"/>
    <w:multiLevelType w:val="multilevel"/>
    <w:tmpl w:val="8CF4CD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891561B"/>
    <w:multiLevelType w:val="multilevel"/>
    <w:tmpl w:val="12A00B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8E72484"/>
    <w:multiLevelType w:val="multilevel"/>
    <w:tmpl w:val="2B9C8F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8FA7E34"/>
    <w:multiLevelType w:val="multilevel"/>
    <w:tmpl w:val="C558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950670F"/>
    <w:multiLevelType w:val="multilevel"/>
    <w:tmpl w:val="ED882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9B34BF4"/>
    <w:multiLevelType w:val="multilevel"/>
    <w:tmpl w:val="37E84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A4B1391"/>
    <w:multiLevelType w:val="multilevel"/>
    <w:tmpl w:val="9094E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AA46629"/>
    <w:multiLevelType w:val="multilevel"/>
    <w:tmpl w:val="0910FD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ADE180C"/>
    <w:multiLevelType w:val="multilevel"/>
    <w:tmpl w:val="7FEACA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CD16D77"/>
    <w:multiLevelType w:val="multilevel"/>
    <w:tmpl w:val="99ACED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E4B7D2E"/>
    <w:multiLevelType w:val="multilevel"/>
    <w:tmpl w:val="49887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F0317A8"/>
    <w:multiLevelType w:val="multilevel"/>
    <w:tmpl w:val="9F0C0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F7C2781"/>
    <w:multiLevelType w:val="multilevel"/>
    <w:tmpl w:val="4F805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FA7317C"/>
    <w:multiLevelType w:val="multilevel"/>
    <w:tmpl w:val="4DE6FE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0036DCB"/>
    <w:multiLevelType w:val="multilevel"/>
    <w:tmpl w:val="C4E4E7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02D39CA"/>
    <w:multiLevelType w:val="multilevel"/>
    <w:tmpl w:val="87E4A6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7038550F"/>
    <w:multiLevelType w:val="multilevel"/>
    <w:tmpl w:val="D0BA2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0652FF6"/>
    <w:multiLevelType w:val="multilevel"/>
    <w:tmpl w:val="5028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06C28C2"/>
    <w:multiLevelType w:val="multilevel"/>
    <w:tmpl w:val="C5B0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0E66DDE"/>
    <w:multiLevelType w:val="multilevel"/>
    <w:tmpl w:val="37180E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0FB2E2B"/>
    <w:multiLevelType w:val="multilevel"/>
    <w:tmpl w:val="DC2034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107636B"/>
    <w:multiLevelType w:val="multilevel"/>
    <w:tmpl w:val="7C96E4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16E47CD"/>
    <w:multiLevelType w:val="multilevel"/>
    <w:tmpl w:val="A61E7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1AE018A"/>
    <w:multiLevelType w:val="multilevel"/>
    <w:tmpl w:val="4DDC7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3D44F27"/>
    <w:multiLevelType w:val="multilevel"/>
    <w:tmpl w:val="8B420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43610E5"/>
    <w:multiLevelType w:val="multilevel"/>
    <w:tmpl w:val="88FA82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50E5AE3"/>
    <w:multiLevelType w:val="multilevel"/>
    <w:tmpl w:val="DC5426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537153A"/>
    <w:multiLevelType w:val="multilevel"/>
    <w:tmpl w:val="317C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5E47FE4"/>
    <w:multiLevelType w:val="multilevel"/>
    <w:tmpl w:val="55A297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68A66AC"/>
    <w:multiLevelType w:val="multilevel"/>
    <w:tmpl w:val="48B4B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6957536"/>
    <w:multiLevelType w:val="multilevel"/>
    <w:tmpl w:val="F02A0A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6F13D33"/>
    <w:multiLevelType w:val="multilevel"/>
    <w:tmpl w:val="405697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7B77E09"/>
    <w:multiLevelType w:val="multilevel"/>
    <w:tmpl w:val="055838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825761F"/>
    <w:multiLevelType w:val="multilevel"/>
    <w:tmpl w:val="CB38C3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85120D7"/>
    <w:multiLevelType w:val="multilevel"/>
    <w:tmpl w:val="073AA0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89375DA"/>
    <w:multiLevelType w:val="multilevel"/>
    <w:tmpl w:val="1A64C9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89674E8"/>
    <w:multiLevelType w:val="multilevel"/>
    <w:tmpl w:val="734EDA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8A17DF3"/>
    <w:multiLevelType w:val="multilevel"/>
    <w:tmpl w:val="36D4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8B80130"/>
    <w:multiLevelType w:val="multilevel"/>
    <w:tmpl w:val="5E101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9157F1E"/>
    <w:multiLevelType w:val="multilevel"/>
    <w:tmpl w:val="C68446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9465306"/>
    <w:multiLevelType w:val="multilevel"/>
    <w:tmpl w:val="BE14A5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9766929"/>
    <w:multiLevelType w:val="multilevel"/>
    <w:tmpl w:val="487661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9783053"/>
    <w:multiLevelType w:val="multilevel"/>
    <w:tmpl w:val="2B3016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ACA722D"/>
    <w:multiLevelType w:val="multilevel"/>
    <w:tmpl w:val="FCF6FF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B596085"/>
    <w:multiLevelType w:val="multilevel"/>
    <w:tmpl w:val="272E7D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C4A0740"/>
    <w:multiLevelType w:val="multilevel"/>
    <w:tmpl w:val="8872F4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D1019B4"/>
    <w:multiLevelType w:val="multilevel"/>
    <w:tmpl w:val="7CCE8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D265E13"/>
    <w:multiLevelType w:val="multilevel"/>
    <w:tmpl w:val="8AA420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D660C3B"/>
    <w:multiLevelType w:val="multilevel"/>
    <w:tmpl w:val="A6E8BF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FF65FB9"/>
    <w:multiLevelType w:val="multilevel"/>
    <w:tmpl w:val="1416DE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3"/>
  </w:num>
  <w:num w:numId="2">
    <w:abstractNumId w:val="4"/>
  </w:num>
  <w:num w:numId="3">
    <w:abstractNumId w:val="72"/>
  </w:num>
  <w:num w:numId="4">
    <w:abstractNumId w:val="45"/>
  </w:num>
  <w:num w:numId="5">
    <w:abstractNumId w:val="131"/>
  </w:num>
  <w:num w:numId="6">
    <w:abstractNumId w:val="164"/>
  </w:num>
  <w:num w:numId="7">
    <w:abstractNumId w:val="181"/>
  </w:num>
  <w:num w:numId="8">
    <w:abstractNumId w:val="138"/>
  </w:num>
  <w:num w:numId="9">
    <w:abstractNumId w:val="113"/>
  </w:num>
  <w:num w:numId="10">
    <w:abstractNumId w:val="19"/>
  </w:num>
  <w:num w:numId="11">
    <w:abstractNumId w:val="130"/>
  </w:num>
  <w:num w:numId="12">
    <w:abstractNumId w:val="92"/>
  </w:num>
  <w:num w:numId="13">
    <w:abstractNumId w:val="91"/>
  </w:num>
  <w:num w:numId="14">
    <w:abstractNumId w:val="27"/>
  </w:num>
  <w:num w:numId="15">
    <w:abstractNumId w:val="168"/>
  </w:num>
  <w:num w:numId="16">
    <w:abstractNumId w:val="134"/>
  </w:num>
  <w:num w:numId="17">
    <w:abstractNumId w:val="15"/>
  </w:num>
  <w:num w:numId="18">
    <w:abstractNumId w:val="90"/>
  </w:num>
  <w:num w:numId="19">
    <w:abstractNumId w:val="117"/>
  </w:num>
  <w:num w:numId="20">
    <w:abstractNumId w:val="46"/>
  </w:num>
  <w:num w:numId="21">
    <w:abstractNumId w:val="24"/>
  </w:num>
  <w:num w:numId="22">
    <w:abstractNumId w:val="29"/>
  </w:num>
  <w:num w:numId="23">
    <w:abstractNumId w:val="119"/>
  </w:num>
  <w:num w:numId="24">
    <w:abstractNumId w:val="109"/>
  </w:num>
  <w:num w:numId="25">
    <w:abstractNumId w:val="177"/>
  </w:num>
  <w:num w:numId="26">
    <w:abstractNumId w:val="98"/>
  </w:num>
  <w:num w:numId="27">
    <w:abstractNumId w:val="32"/>
  </w:num>
  <w:num w:numId="28">
    <w:abstractNumId w:val="79"/>
  </w:num>
  <w:num w:numId="29">
    <w:abstractNumId w:val="172"/>
  </w:num>
  <w:num w:numId="30">
    <w:abstractNumId w:val="136"/>
  </w:num>
  <w:num w:numId="31">
    <w:abstractNumId w:val="154"/>
  </w:num>
  <w:num w:numId="32">
    <w:abstractNumId w:val="144"/>
  </w:num>
  <w:num w:numId="33">
    <w:abstractNumId w:val="142"/>
  </w:num>
  <w:num w:numId="34">
    <w:abstractNumId w:val="74"/>
  </w:num>
  <w:num w:numId="35">
    <w:abstractNumId w:val="14"/>
  </w:num>
  <w:num w:numId="36">
    <w:abstractNumId w:val="26"/>
  </w:num>
  <w:num w:numId="37">
    <w:abstractNumId w:val="5"/>
  </w:num>
  <w:num w:numId="38">
    <w:abstractNumId w:val="97"/>
  </w:num>
  <w:num w:numId="39">
    <w:abstractNumId w:val="43"/>
  </w:num>
  <w:num w:numId="40">
    <w:abstractNumId w:val="37"/>
  </w:num>
  <w:num w:numId="41">
    <w:abstractNumId w:val="87"/>
  </w:num>
  <w:num w:numId="42">
    <w:abstractNumId w:val="107"/>
  </w:num>
  <w:num w:numId="43">
    <w:abstractNumId w:val="70"/>
  </w:num>
  <w:num w:numId="44">
    <w:abstractNumId w:val="34"/>
  </w:num>
  <w:num w:numId="45">
    <w:abstractNumId w:val="22"/>
  </w:num>
  <w:num w:numId="46">
    <w:abstractNumId w:val="80"/>
  </w:num>
  <w:num w:numId="47">
    <w:abstractNumId w:val="102"/>
  </w:num>
  <w:num w:numId="48">
    <w:abstractNumId w:val="179"/>
  </w:num>
  <w:num w:numId="49">
    <w:abstractNumId w:val="103"/>
  </w:num>
  <w:num w:numId="50">
    <w:abstractNumId w:val="1"/>
  </w:num>
  <w:num w:numId="51">
    <w:abstractNumId w:val="146"/>
  </w:num>
  <w:num w:numId="52">
    <w:abstractNumId w:val="156"/>
  </w:num>
  <w:num w:numId="53">
    <w:abstractNumId w:val="71"/>
  </w:num>
  <w:num w:numId="54">
    <w:abstractNumId w:val="95"/>
  </w:num>
  <w:num w:numId="55">
    <w:abstractNumId w:val="67"/>
  </w:num>
  <w:num w:numId="56">
    <w:abstractNumId w:val="167"/>
  </w:num>
  <w:num w:numId="57">
    <w:abstractNumId w:val="108"/>
  </w:num>
  <w:num w:numId="58">
    <w:abstractNumId w:val="58"/>
  </w:num>
  <w:num w:numId="59">
    <w:abstractNumId w:val="76"/>
  </w:num>
  <w:num w:numId="60">
    <w:abstractNumId w:val="40"/>
  </w:num>
  <w:num w:numId="61">
    <w:abstractNumId w:val="7"/>
  </w:num>
  <w:num w:numId="62">
    <w:abstractNumId w:val="93"/>
  </w:num>
  <w:num w:numId="63">
    <w:abstractNumId w:val="120"/>
  </w:num>
  <w:num w:numId="64">
    <w:abstractNumId w:val="50"/>
  </w:num>
  <w:num w:numId="65">
    <w:abstractNumId w:val="133"/>
  </w:num>
  <w:num w:numId="66">
    <w:abstractNumId w:val="115"/>
  </w:num>
  <w:num w:numId="67">
    <w:abstractNumId w:val="28"/>
  </w:num>
  <w:num w:numId="68">
    <w:abstractNumId w:val="114"/>
  </w:num>
  <w:num w:numId="69">
    <w:abstractNumId w:val="170"/>
  </w:num>
  <w:num w:numId="70">
    <w:abstractNumId w:val="137"/>
  </w:num>
  <w:num w:numId="71">
    <w:abstractNumId w:val="73"/>
  </w:num>
  <w:num w:numId="72">
    <w:abstractNumId w:val="174"/>
  </w:num>
  <w:num w:numId="73">
    <w:abstractNumId w:val="88"/>
  </w:num>
  <w:num w:numId="74">
    <w:abstractNumId w:val="25"/>
  </w:num>
  <w:num w:numId="75">
    <w:abstractNumId w:val="20"/>
  </w:num>
  <w:num w:numId="76">
    <w:abstractNumId w:val="49"/>
  </w:num>
  <w:num w:numId="77">
    <w:abstractNumId w:val="111"/>
  </w:num>
  <w:num w:numId="78">
    <w:abstractNumId w:val="162"/>
  </w:num>
  <w:num w:numId="79">
    <w:abstractNumId w:val="96"/>
  </w:num>
  <w:num w:numId="80">
    <w:abstractNumId w:val="59"/>
  </w:num>
  <w:num w:numId="81">
    <w:abstractNumId w:val="105"/>
  </w:num>
  <w:num w:numId="82">
    <w:abstractNumId w:val="21"/>
  </w:num>
  <w:num w:numId="83">
    <w:abstractNumId w:val="135"/>
  </w:num>
  <w:num w:numId="84">
    <w:abstractNumId w:val="122"/>
  </w:num>
  <w:num w:numId="85">
    <w:abstractNumId w:val="116"/>
  </w:num>
  <w:num w:numId="86">
    <w:abstractNumId w:val="36"/>
  </w:num>
  <w:num w:numId="87">
    <w:abstractNumId w:val="139"/>
  </w:num>
  <w:num w:numId="88">
    <w:abstractNumId w:val="128"/>
  </w:num>
  <w:num w:numId="89">
    <w:abstractNumId w:val="89"/>
  </w:num>
  <w:num w:numId="90">
    <w:abstractNumId w:val="17"/>
  </w:num>
  <w:num w:numId="91">
    <w:abstractNumId w:val="106"/>
  </w:num>
  <w:num w:numId="92">
    <w:abstractNumId w:val="31"/>
  </w:num>
  <w:num w:numId="93">
    <w:abstractNumId w:val="176"/>
  </w:num>
  <w:num w:numId="94">
    <w:abstractNumId w:val="8"/>
  </w:num>
  <w:num w:numId="95">
    <w:abstractNumId w:val="11"/>
  </w:num>
  <w:num w:numId="96">
    <w:abstractNumId w:val="75"/>
  </w:num>
  <w:num w:numId="97">
    <w:abstractNumId w:val="118"/>
  </w:num>
  <w:num w:numId="98">
    <w:abstractNumId w:val="140"/>
  </w:num>
  <w:num w:numId="99">
    <w:abstractNumId w:val="9"/>
  </w:num>
  <w:num w:numId="100">
    <w:abstractNumId w:val="10"/>
  </w:num>
  <w:num w:numId="101">
    <w:abstractNumId w:val="129"/>
  </w:num>
  <w:num w:numId="102">
    <w:abstractNumId w:val="12"/>
  </w:num>
  <w:num w:numId="103">
    <w:abstractNumId w:val="182"/>
  </w:num>
  <w:num w:numId="104">
    <w:abstractNumId w:val="63"/>
  </w:num>
  <w:num w:numId="105">
    <w:abstractNumId w:val="86"/>
  </w:num>
  <w:num w:numId="106">
    <w:abstractNumId w:val="66"/>
  </w:num>
  <w:num w:numId="107">
    <w:abstractNumId w:val="166"/>
  </w:num>
  <w:num w:numId="108">
    <w:abstractNumId w:val="82"/>
  </w:num>
  <w:num w:numId="109">
    <w:abstractNumId w:val="132"/>
  </w:num>
  <w:num w:numId="110">
    <w:abstractNumId w:val="149"/>
  </w:num>
  <w:num w:numId="111">
    <w:abstractNumId w:val="94"/>
  </w:num>
  <w:num w:numId="112">
    <w:abstractNumId w:val="13"/>
  </w:num>
  <w:num w:numId="113">
    <w:abstractNumId w:val="18"/>
  </w:num>
  <w:num w:numId="114">
    <w:abstractNumId w:val="160"/>
  </w:num>
  <w:num w:numId="115">
    <w:abstractNumId w:val="69"/>
  </w:num>
  <w:num w:numId="116">
    <w:abstractNumId w:val="44"/>
  </w:num>
  <w:num w:numId="117">
    <w:abstractNumId w:val="100"/>
  </w:num>
  <w:num w:numId="118">
    <w:abstractNumId w:val="125"/>
  </w:num>
  <w:num w:numId="119">
    <w:abstractNumId w:val="124"/>
  </w:num>
  <w:num w:numId="120">
    <w:abstractNumId w:val="99"/>
  </w:num>
  <w:num w:numId="121">
    <w:abstractNumId w:val="41"/>
  </w:num>
  <w:num w:numId="122">
    <w:abstractNumId w:val="30"/>
  </w:num>
  <w:num w:numId="123">
    <w:abstractNumId w:val="152"/>
  </w:num>
  <w:num w:numId="124">
    <w:abstractNumId w:val="16"/>
  </w:num>
  <w:num w:numId="125">
    <w:abstractNumId w:val="171"/>
  </w:num>
  <w:num w:numId="126">
    <w:abstractNumId w:val="143"/>
  </w:num>
  <w:num w:numId="127">
    <w:abstractNumId w:val="55"/>
  </w:num>
  <w:num w:numId="128">
    <w:abstractNumId w:val="81"/>
  </w:num>
  <w:num w:numId="129">
    <w:abstractNumId w:val="110"/>
  </w:num>
  <w:num w:numId="130">
    <w:abstractNumId w:val="147"/>
  </w:num>
  <w:num w:numId="131">
    <w:abstractNumId w:val="180"/>
  </w:num>
  <w:num w:numId="132">
    <w:abstractNumId w:val="83"/>
  </w:num>
  <w:num w:numId="133">
    <w:abstractNumId w:val="169"/>
  </w:num>
  <w:num w:numId="134">
    <w:abstractNumId w:val="85"/>
  </w:num>
  <w:num w:numId="135">
    <w:abstractNumId w:val="48"/>
  </w:num>
  <w:num w:numId="136">
    <w:abstractNumId w:val="123"/>
  </w:num>
  <w:num w:numId="137">
    <w:abstractNumId w:val="65"/>
  </w:num>
  <w:num w:numId="138">
    <w:abstractNumId w:val="165"/>
  </w:num>
  <w:num w:numId="139">
    <w:abstractNumId w:val="150"/>
  </w:num>
  <w:num w:numId="140">
    <w:abstractNumId w:val="148"/>
  </w:num>
  <w:num w:numId="141">
    <w:abstractNumId w:val="56"/>
  </w:num>
  <w:num w:numId="142">
    <w:abstractNumId w:val="38"/>
  </w:num>
  <w:num w:numId="143">
    <w:abstractNumId w:val="157"/>
  </w:num>
  <w:num w:numId="144">
    <w:abstractNumId w:val="121"/>
  </w:num>
  <w:num w:numId="145">
    <w:abstractNumId w:val="184"/>
  </w:num>
  <w:num w:numId="146">
    <w:abstractNumId w:val="51"/>
  </w:num>
  <w:num w:numId="147">
    <w:abstractNumId w:val="173"/>
  </w:num>
  <w:num w:numId="148">
    <w:abstractNumId w:val="62"/>
  </w:num>
  <w:num w:numId="149">
    <w:abstractNumId w:val="68"/>
  </w:num>
  <w:num w:numId="150">
    <w:abstractNumId w:val="112"/>
  </w:num>
  <w:num w:numId="151">
    <w:abstractNumId w:val="141"/>
  </w:num>
  <w:num w:numId="152">
    <w:abstractNumId w:val="52"/>
  </w:num>
  <w:num w:numId="153">
    <w:abstractNumId w:val="61"/>
  </w:num>
  <w:num w:numId="154">
    <w:abstractNumId w:val="78"/>
  </w:num>
  <w:num w:numId="155">
    <w:abstractNumId w:val="101"/>
  </w:num>
  <w:num w:numId="156">
    <w:abstractNumId w:val="57"/>
  </w:num>
  <w:num w:numId="157">
    <w:abstractNumId w:val="2"/>
  </w:num>
  <w:num w:numId="158">
    <w:abstractNumId w:val="159"/>
  </w:num>
  <w:num w:numId="159">
    <w:abstractNumId w:val="158"/>
  </w:num>
  <w:num w:numId="160">
    <w:abstractNumId w:val="35"/>
  </w:num>
  <w:num w:numId="161">
    <w:abstractNumId w:val="151"/>
  </w:num>
  <w:num w:numId="162">
    <w:abstractNumId w:val="6"/>
  </w:num>
  <w:num w:numId="163">
    <w:abstractNumId w:val="178"/>
  </w:num>
  <w:num w:numId="164">
    <w:abstractNumId w:val="3"/>
  </w:num>
  <w:num w:numId="165">
    <w:abstractNumId w:val="47"/>
  </w:num>
  <w:num w:numId="166">
    <w:abstractNumId w:val="161"/>
  </w:num>
  <w:num w:numId="167">
    <w:abstractNumId w:val="60"/>
  </w:num>
  <w:num w:numId="168">
    <w:abstractNumId w:val="77"/>
  </w:num>
  <w:num w:numId="169">
    <w:abstractNumId w:val="126"/>
  </w:num>
  <w:num w:numId="170">
    <w:abstractNumId w:val="64"/>
  </w:num>
  <w:num w:numId="171">
    <w:abstractNumId w:val="84"/>
  </w:num>
  <w:num w:numId="172">
    <w:abstractNumId w:val="104"/>
  </w:num>
  <w:num w:numId="173">
    <w:abstractNumId w:val="33"/>
  </w:num>
  <w:num w:numId="174">
    <w:abstractNumId w:val="145"/>
  </w:num>
  <w:num w:numId="175">
    <w:abstractNumId w:val="175"/>
  </w:num>
  <w:num w:numId="176">
    <w:abstractNumId w:val="185"/>
  </w:num>
  <w:num w:numId="177">
    <w:abstractNumId w:val="163"/>
  </w:num>
  <w:num w:numId="178">
    <w:abstractNumId w:val="23"/>
  </w:num>
  <w:num w:numId="179">
    <w:abstractNumId w:val="127"/>
  </w:num>
  <w:num w:numId="180">
    <w:abstractNumId w:val="155"/>
  </w:num>
  <w:num w:numId="181">
    <w:abstractNumId w:val="39"/>
  </w:num>
  <w:num w:numId="182">
    <w:abstractNumId w:val="0"/>
  </w:num>
  <w:num w:numId="183">
    <w:abstractNumId w:val="183"/>
  </w:num>
  <w:num w:numId="184">
    <w:abstractNumId w:val="53"/>
  </w:num>
  <w:num w:numId="185">
    <w:abstractNumId w:val="54"/>
  </w:num>
  <w:num w:numId="186">
    <w:abstractNumId w:val="42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93"/>
    <w:rsid w:val="002E0B93"/>
    <w:rsid w:val="00D1793E"/>
    <w:rsid w:val="00E8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E71E8-0F13-4134-859C-D092793B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83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E83DEB"/>
  </w:style>
  <w:style w:type="character" w:customStyle="1" w:styleId="submenu-table">
    <w:name w:val="submenu-table"/>
    <w:basedOn w:val="a0"/>
    <w:rsid w:val="00E83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8409</Words>
  <Characters>47936</Characters>
  <Application>Microsoft Office Word</Application>
  <DocSecurity>0</DocSecurity>
  <Lines>399</Lines>
  <Paragraphs>112</Paragraphs>
  <ScaleCrop>false</ScaleCrop>
  <Company/>
  <LinksUpToDate>false</LinksUpToDate>
  <CharactersWithSpaces>56233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2022-08-26T10:04:00Z</dcterms:created>
  <dcterms:modified xsi:type="dcterms:W3CDTF">2022-08-26T10:04:00Z</dcterms:modified>
</cp:coreProperties>
</file>